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SCENE ONE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In the countryside in a small village in Africa the hot mid-day sun is burning fiercely. Women and girls are gathering needed firewood. Sara and her friend Amino, two school girls, have collected as much firewood as they can find and are headed for home where more work awaits them.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I’m really tired 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So am I Amina. We have to walk further every time.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never have enough time to do our homework.</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at least we can still go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(As they reach the village Sara and Amino say goodbye)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See you in school tomorrow.</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Bye Bye.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(At Sara’s homestead mother is sitting outside the house with grandmother Sara enters)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took you so long?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mama today we had to cross the river to find firewood.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Sit down Sara. I have to talk to you.</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Ambuya (grand-mother):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can all talk later. Your aunt has asked you to go over and help. She‘s not feeling well today.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But I‘m so tired.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women’s work is never done. Sara. You’ll soon realize that.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(They all exit)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lastRenderedPageBreak/>
        <w:t>SCENE TWO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(Sara’s uncle is outside his compound waiting for the chief to arrive)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b/>
          <w:bCs/>
        </w:rPr>
        <w:t>Uncle</w:t>
      </w:r>
      <w:r>
        <w:rPr>
          <w:rFonts w:ascii="Helvetica" w:hAnsi="Helvetica" w:cs="Helvetica"/>
        </w:rPr>
        <w:t xml:space="preserve"> </w:t>
      </w:r>
      <w:r>
        <w:rPr>
          <w:rFonts w:ascii="Helvetica" w:hAnsi="Helvetica" w:cs="Helvetica"/>
          <w:i/>
          <w:iCs/>
        </w:rPr>
        <w:t>(alone):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will I say to him? I must say something which will show who popular I am with the people.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chief enters)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Ah chief! Good morning!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to you.</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chief how are you? I’m glad you could come. Please take a sit.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My friend you see everyone in the village is very concerned about the shortage of firewood. What shall we do?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peeps in to hear their conversation)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Surely that’s a problem for our women to solve. </w:t>
      </w:r>
      <w:proofErr w:type="gramStart"/>
      <w:r>
        <w:rPr>
          <w:rFonts w:ascii="Helvetica" w:hAnsi="Helvetica" w:cs="Helvetica"/>
        </w:rPr>
        <w:t>l</w:t>
      </w:r>
      <w:proofErr w:type="gramEnd"/>
      <w:r>
        <w:rPr>
          <w:rFonts w:ascii="Helvetica" w:hAnsi="Helvetica" w:cs="Helvetica"/>
        </w:rPr>
        <w:t xml:space="preserve"> don’t hear them complaining.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You are wrong my friend. Yesterday a whole group of women came to see me on the problem.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AE7276"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whole delegation ha! Ha!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more serious than you think.</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Don‘t you want to be the new village councillor?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I believe I can make my own small contribution to my community.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Yes. you could but what the women were saying is that they will vote for somebody with practical skills. For example. </w:t>
      </w:r>
      <w:proofErr w:type="gramStart"/>
      <w:r>
        <w:rPr>
          <w:rFonts w:ascii="Helvetica" w:hAnsi="Helvetica" w:cs="Helvetica"/>
        </w:rPr>
        <w:t>someone</w:t>
      </w:r>
      <w:proofErr w:type="gramEnd"/>
      <w:r>
        <w:rPr>
          <w:rFonts w:ascii="Helvetica" w:hAnsi="Helvetica" w:cs="Helvetica"/>
        </w:rPr>
        <w:t xml:space="preserve"> who can solve the firewood problem.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I see.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sure that you can do that. You‘re such a practical man.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Well...erm...of course. I will give the matter my serious attention. I’m sure I‘ll find the answer.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sure you will. I must be off now.</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of you to come and I'll be giving you my ideas very soon.</w:t>
      </w: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r w:rsidRPr="009334C3">
        <w:rPr>
          <w:rFonts w:ascii="Helvetica" w:hAnsi="Helvetica" w:cs="Helvetica"/>
          <w:i/>
        </w:rPr>
        <w:t>(They exit)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THREE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(Aunt is sitting outside her but with a basket full of pumpkins. Sara enters)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Aunt: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you're here at last. If you just help me a little, your uncle will be demanding his meal very soon. Here chop these vegetables while a go fetch some water.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All right aunt.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Aunt: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wish my daughter had not got married so early I miss 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Me too! She always helped me with my school work.</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Aunt: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Do you ever think of anything besides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(Aunt goes to the river and uncle enters)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are you doing sitting around here?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helping auntie cook.</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(Imitating her sarcastically)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helping aunt cook. Do something useful. I have a lot of chores for you to do.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it's his food I'm preparing.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returns to her mother's kitchen. Her brother Tvumi is there is mother and grandmother.)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Uncle wants me to do even more chores. How am I going to do all my homework in secondary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You better tell her now.</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Tell me what?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I'm sorry to tell you that you won't he going to secondary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Why not?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haven’t received any money from your father for a long time. Your uncle has been paying but now he says he can only afford to keep one of you in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of course that‘s your brother.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mama...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do you think I want this? If only we could afford.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 love school so much! I want to be an electrician.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Secondary school is even more expensive.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sure father wants me to go secondary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know. I do also ...but until we have the money. We have to depend on your 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Let’s Tsumi go to school </w:t>
      </w:r>
      <w:proofErr w:type="gramStart"/>
      <w:r>
        <w:rPr>
          <w:rFonts w:ascii="Helvetica" w:hAnsi="Helvetica" w:cs="Helvetica"/>
        </w:rPr>
        <w:t>;he’s</w:t>
      </w:r>
      <w:proofErr w:type="gramEnd"/>
      <w:r>
        <w:rPr>
          <w:rFonts w:ascii="Helvetica" w:hAnsi="Helvetica" w:cs="Helvetica"/>
        </w:rPr>
        <w:t xml:space="preserve"> a boy and you are a girl.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difference does that make?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334C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shouldn’t make any difference at all...But your uncle is the head of the family while your father is away.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So come and eat tomorrow we will start making new plans for you.</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fighting back tears run out off the kitchen, Tsumi follows)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Tsumi:</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I’m going to leave school so you can continue.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 Tsumi .That isn‘t the answer.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Tsumi:</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 don"t want you to stop.</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know, but there must be another way. Go to sleep Tsumi I will see you tomorrow.</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FOUR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next morning, the last day of the school term Sara rises early and does her chores, and then she goes to see her teacher 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you scared me.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9A76E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morning Sara you are very early today.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100D84"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I have a problem you know my mother says there no money for secondary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100D84"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Sara you're my big hope.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100D84"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not fair! I really want to go on.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100D84"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Now calm down Sara, maybe if I come to talk to your 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100D84"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won't make any difference he won't listen.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if I write to your 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Even if he answers it will be too late.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(Ms Matata is very sad for Sara she is her best science student. Sara sits down as other students enter)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Before we close for the year I want to show you some new projects you can do during the holidays. Look at this new book I just received. It has a lot of ideas here is a rump. And here's an improved drain storage bin.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How does it work? What makes it better?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Student: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Ohoee! Miss Queen of questions has started again! We'll be here for the whole holidays.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Okay, okay it's time to go anyone who wants to study this book can stay for a while and copy the designs. That all for this term good luck with your exam results.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Come on 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Don't wait for me lets meet tomorrow. Please can I look at that book 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Sara you can stay as long as you like.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flips a few pages)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is this? A stove that burns less than half the firewood. And it's almost smokeless. MsMatata do you think I can make this?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That one is harder than it looks Sara maybe you could ask your friends to help.</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Can I borrow the book so I can study the design and copy it?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Bring it back tomorrow and I will help if there's anything you don't understand.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Thank you Ms Matata.I’ll ask Juma and Amina to help.</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runs home to tell mother and grandmother about the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Mama, mama! Grandma! I've got a great idea. I want to make a new stove for uncle. It burns much less firewood! And it is almost smokeless!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667ABD"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Ambuya: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smokeless stove? What nonsense how can a stove be smokeless?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BA7C29"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got the idea from Ms Matata.See if it works I make one for your kitchen too.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BA7C29"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There's never a dull moment with a daughter like you around</w:t>
      </w:r>
      <w:proofErr w:type="gramStart"/>
      <w:r>
        <w:rPr>
          <w:rFonts w:ascii="Helvetica" w:hAnsi="Helvetica" w:cs="Helvetica"/>
        </w:rPr>
        <w:t>..</w:t>
      </w:r>
      <w:proofErr w:type="gramEnd"/>
      <w:r>
        <w:rPr>
          <w:rFonts w:ascii="Helvetica" w:hAnsi="Helvetica" w:cs="Helvetica"/>
        </w:rPr>
        <w:t xml:space="preserve"> What will your uncle say?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BA7C29"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think he might be rather pleased it will be his special gift. So don't tell him it's a surprise.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 </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FIVE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calls her friends Juma and Amina. They study the plans for the stove and copy them out. There begin to gather clay by the riverbed uncle enters)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Come Amina, let’s start making the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are you doing playing in the mud?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We're not playing uncle we're making something.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a holiday project.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Holiday! What holiday? Hasn't your mother told you about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She has uncle this last project I will do.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Just </w:t>
      </w:r>
      <w:proofErr w:type="gramStart"/>
      <w:r>
        <w:rPr>
          <w:rFonts w:ascii="Helvetica" w:hAnsi="Helvetica" w:cs="Helvetica"/>
        </w:rPr>
        <w:t>as</w:t>
      </w:r>
      <w:proofErr w:type="gramEnd"/>
      <w:r>
        <w:rPr>
          <w:rFonts w:ascii="Helvetica" w:hAnsi="Helvetica" w:cs="Helvetica"/>
        </w:rPr>
        <w:t xml:space="preserve"> well.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trio continues to prepare the clay to make the stove. Then they construct the stove in aunts in kitchen....but uncle returns.)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Is my supper ready? What's going on here! I told you not to play around 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Aunt: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They say it's a stove which uses half the firewood.</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don't care... What? Saves on firewood, eh?</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uncle I got the plans from a book my teacher gave me.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Are you sure? Will it work?</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hope so.</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That's very interesting I'm going to tell the chief right away.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 uncle, we haven't finished yet.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looks finished to me! You said you learnt this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I'll bring the chief to see it in the morning.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SIX</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(Early the next morning Sara goes to aunt's kitchen to check out the new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uncle. Good morning auntie.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my sweet Sara. Is the new stove working? The chief is coming soon.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want to see it too. If there is little smoke we must have one too. Little Maria is coughing all the time.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works uncle and it's my special gift for you and auntie for the way you have helped me in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Special gift, eh? You really are quite a clever little girl, sometimes. But now tell me...erm, what would be studying if you went to secondary school?...Um that is ...Ah if your father sends the school money.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Electricity uncle! I would love to be an electrician.</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Electricity! A very interesting subject. I could the first man in the village to get electricity.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chief arrives at uncle's compound followed by a large crowd. Uncle has told everyone about his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Welcome everybody come and see the new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It's truly amazing there's almost no smoke and burns the wood so slowly. </w:t>
      </w:r>
      <w:proofErr w:type="gramStart"/>
      <w:r>
        <w:rPr>
          <w:rFonts w:ascii="Helvetica" w:hAnsi="Helvetica" w:cs="Helvetica"/>
        </w:rPr>
        <w:t>if</w:t>
      </w:r>
      <w:proofErr w:type="gramEnd"/>
      <w:r>
        <w:rPr>
          <w:rFonts w:ascii="Helvetica" w:hAnsi="Helvetica" w:cs="Helvetica"/>
        </w:rPr>
        <w:t xml:space="preserve"> we all make stoves like this we could solve our firewood problem.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bookmarkStart w:id="0" w:name="_GoBack"/>
      <w:bookmarkEnd w:id="0"/>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We've found our new councillor.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82133">
        <w:rPr>
          <w:rFonts w:ascii="Helvetica" w:hAnsi="Helvetica" w:cs="Helvetica"/>
          <w:b/>
        </w:rPr>
        <w:t>Villager 2:</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man with practical solutions.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will do anything for my community.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tell us please how did you make this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its quite -er -it's easy -er-er in fact it is so easy my niece here was able to make it ...with directions of course.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She is a clever girl.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well erm...runs in the family.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Ms Matata: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I got Sara’s secondary school entrance exam results this morning she passed with honours.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done Sara. Like I promised, if you pass your exams you must go to secondary school. And I'm a man who keeps his promises.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(Sara's father arrives from the city)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Councillor! Councillor!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What's going on here? Is everything alright?</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everyone has come to see our new stove.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Brother, you have come at the right time. I have solved the firewood problem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Village. I have this amazing stove which only burns half the firewood of 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roofErr w:type="gramStart"/>
      <w:r>
        <w:rPr>
          <w:rFonts w:ascii="Helvetica" w:hAnsi="Helvetica" w:cs="Helvetica"/>
        </w:rPr>
        <w:t>normal</w:t>
      </w:r>
      <w:proofErr w:type="gramEnd"/>
      <w:r>
        <w:rPr>
          <w:rFonts w:ascii="Helvetica" w:hAnsi="Helvetica" w:cs="Helvetica"/>
        </w:rPr>
        <w:t xml:space="preserve"> stove. Every family can build one.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he must be our councillor.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congratulations brother I never knew you had such talents.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uncle has now offered to pay for my secondary school. Isn't that great father? I was so worried when he told me I would have to leave school.</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what about the money I've been sending every month?</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money? I haven't received money for a long time!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You mean you don't give my wife her letters?</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3512A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well</w:t>
      </w:r>
      <w:proofErr w:type="gramStart"/>
      <w:r>
        <w:rPr>
          <w:rFonts w:ascii="Helvetica" w:hAnsi="Helvetica" w:cs="Helvetica"/>
        </w:rPr>
        <w:t>..</w:t>
      </w:r>
      <w:proofErr w:type="gramEnd"/>
      <w:r>
        <w:rPr>
          <w:rFonts w:ascii="Helvetica" w:hAnsi="Helvetica" w:cs="Helvetica"/>
        </w:rPr>
        <w:t xml:space="preserve"> I think there's been some confusion here... I've been keeping the money in reserve for them.</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F74A4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Father: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that's not your job. That money was sent to my wife not to you. You promised to follow my wishes while I'm away.</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F74A4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Villager:</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man who keeps his promises, eh?</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F74A4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Just a little mix-up. Don't go...don't go it's just a misunderstanding.</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F74A4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Amina:</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the stove was Sara's idea. It was her special gift to her uncle.</w:t>
      </w:r>
    </w:p>
    <w:p w:rsidR="00B82133"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B82133" w:rsidRPr="00F74A41" w:rsidRDefault="00B82133" w:rsidP="00B82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Father:</w:t>
      </w:r>
    </w:p>
    <w:p w:rsidR="00B82133" w:rsidRDefault="00B82133" w:rsidP="00B82133">
      <w:pPr>
        <w:jc w:val="center"/>
        <w:rPr>
          <w:rFonts w:ascii="Helvetica" w:hAnsi="Helvetica" w:cs="Helvetica"/>
        </w:rPr>
      </w:pPr>
      <w:r>
        <w:rPr>
          <w:rFonts w:ascii="Helvetica" w:hAnsi="Helvetica" w:cs="Helvetica"/>
        </w:rPr>
        <w:t>Of course my daughter must stay in school. What a lucky man I am to have a daughter like you.</w:t>
      </w:r>
    </w:p>
    <w:p w:rsidR="00E342A6" w:rsidRDefault="00B82133" w:rsidP="00B82133">
      <w:pPr>
        <w:jc w:val="center"/>
      </w:pPr>
      <w:r>
        <w:rPr>
          <w:rFonts w:ascii="Helvetica" w:hAnsi="Helvetica" w:cs="Helvetica"/>
        </w:rPr>
        <w:t>You're my special gift.</w:t>
      </w:r>
    </w:p>
    <w:sectPr w:rsidR="00E342A6" w:rsidSect="00E342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33"/>
    <w:rsid w:val="00B82133"/>
    <w:rsid w:val="00E342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08DC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B82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B82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1794</Words>
  <Characters>9869</Characters>
  <Application>Microsoft Macintosh Word</Application>
  <DocSecurity>0</DocSecurity>
  <Lines>82</Lines>
  <Paragraphs>23</Paragraphs>
  <ScaleCrop>false</ScaleCrop>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PLM</dc:creator>
  <cp:keywords/>
  <dc:description/>
  <cp:lastModifiedBy>PLM</cp:lastModifiedBy>
  <cp:revision>1</cp:revision>
  <dcterms:created xsi:type="dcterms:W3CDTF">2015-04-28T12:48:00Z</dcterms:created>
  <dcterms:modified xsi:type="dcterms:W3CDTF">2015-04-28T13:05:00Z</dcterms:modified>
</cp:coreProperties>
</file>